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F29F" w14:textId="35322D60" w:rsidR="00316BB5" w:rsidRDefault="00316BB5" w:rsidP="00EF686A">
      <w:pPr>
        <w:jc w:val="center"/>
        <w:rPr>
          <w:b/>
        </w:rPr>
      </w:pPr>
    </w:p>
    <w:p w14:paraId="6103939D" w14:textId="4E6297FF" w:rsidR="00ED1C8D" w:rsidRDefault="00ED1C8D" w:rsidP="00ED1C8D">
      <w:pPr>
        <w:jc w:val="right"/>
        <w:rPr>
          <w:b/>
        </w:rPr>
      </w:pPr>
      <w:r>
        <w:rPr>
          <w:b/>
        </w:rPr>
        <w:t>ARC # ______</w:t>
      </w:r>
    </w:p>
    <w:p w14:paraId="161A0919" w14:textId="3784431A" w:rsidR="00EF686A" w:rsidRPr="00316BB5" w:rsidRDefault="003C5DA3" w:rsidP="00EF686A">
      <w:pPr>
        <w:jc w:val="center"/>
        <w:rPr>
          <w:b/>
          <w:i/>
        </w:rPr>
      </w:pPr>
      <w:r>
        <w:rPr>
          <w:b/>
        </w:rPr>
        <w:t xml:space="preserve">LEHOA </w:t>
      </w:r>
      <w:r w:rsidR="00EF686A" w:rsidRPr="00EF686A">
        <w:rPr>
          <w:b/>
        </w:rPr>
        <w:t>ARCHITECTURAL REVIEW COMMITTEE</w:t>
      </w:r>
      <w:r w:rsidR="00316BB5">
        <w:rPr>
          <w:b/>
        </w:rPr>
        <w:t xml:space="preserve">, </w:t>
      </w:r>
      <w:r w:rsidR="00316BB5" w:rsidRPr="00316BB5">
        <w:rPr>
          <w:b/>
          <w:i/>
        </w:rPr>
        <w:t>Request for Exterior Alteration</w:t>
      </w:r>
    </w:p>
    <w:p w14:paraId="7FDBCF02" w14:textId="77777777" w:rsidR="00EF686A" w:rsidRDefault="00EF686A" w:rsidP="00EF686A">
      <w:pPr>
        <w:jc w:val="center"/>
        <w:rPr>
          <w:b/>
        </w:rPr>
      </w:pPr>
    </w:p>
    <w:p w14:paraId="2EA17225" w14:textId="77777777" w:rsidR="00EF686A" w:rsidRDefault="00316BB5" w:rsidP="00EF686A">
      <w:r>
        <w:tab/>
      </w:r>
      <w:r w:rsidR="00EF686A">
        <w:t>Date: ______________________________</w:t>
      </w:r>
      <w:r w:rsidR="00810FF5">
        <w:t>___</w:t>
      </w:r>
      <w:r w:rsidR="00503375">
        <w:tab/>
        <w:t>Received: __________________________</w:t>
      </w:r>
    </w:p>
    <w:p w14:paraId="02A4B702" w14:textId="77777777" w:rsidR="00EF686A" w:rsidRDefault="00EF686A" w:rsidP="00EF686A"/>
    <w:p w14:paraId="040D78BC" w14:textId="77777777" w:rsidR="00EF686A" w:rsidRDefault="00316BB5" w:rsidP="00EF686A">
      <w:r>
        <w:tab/>
      </w:r>
      <w:r w:rsidR="00EF686A">
        <w:t>Owner: ________________________________</w:t>
      </w:r>
      <w:r w:rsidR="00EF686A">
        <w:tab/>
        <w:t>Phone: ________________________</w:t>
      </w:r>
      <w:r w:rsidR="006E3907">
        <w:t>_____</w:t>
      </w:r>
    </w:p>
    <w:p w14:paraId="13DD6FD6" w14:textId="77777777" w:rsidR="00EF686A" w:rsidRDefault="00EF686A" w:rsidP="00EF686A"/>
    <w:p w14:paraId="31181D4E" w14:textId="080C80D1" w:rsidR="00EF686A" w:rsidRDefault="00316BB5" w:rsidP="00EF686A">
      <w:r>
        <w:tab/>
      </w:r>
      <w:r w:rsidR="00EF686A">
        <w:t xml:space="preserve">Address: </w:t>
      </w:r>
      <w:r w:rsidR="006E3907">
        <w:t>_______________________________</w:t>
      </w:r>
      <w:r w:rsidR="006E3907">
        <w:tab/>
        <w:t>Email</w:t>
      </w:r>
      <w:r w:rsidR="00503375">
        <w:t>: _____________________________</w:t>
      </w:r>
    </w:p>
    <w:p w14:paraId="62B69583" w14:textId="28E7D505" w:rsidR="00ED1C8D" w:rsidRDefault="00ED1C8D" w:rsidP="00EF686A">
      <w:r>
        <w:tab/>
      </w:r>
    </w:p>
    <w:p w14:paraId="60E3F3E9" w14:textId="52794819" w:rsidR="00ED1C8D" w:rsidRDefault="00ED1C8D" w:rsidP="00EF686A">
      <w:r>
        <w:tab/>
        <w:t>Property Lot Number:  ____________________</w:t>
      </w:r>
      <w:r>
        <w:tab/>
        <w:t>Phase: _____________________________</w:t>
      </w:r>
    </w:p>
    <w:p w14:paraId="05290940" w14:textId="77777777" w:rsidR="00EF0714" w:rsidRPr="00411FB0" w:rsidRDefault="00EF0714" w:rsidP="00EF0714">
      <w:pPr>
        <w:rPr>
          <w:sz w:val="22"/>
          <w:szCs w:val="22"/>
        </w:rPr>
      </w:pPr>
      <w:r>
        <w:tab/>
      </w:r>
      <w:r w:rsidRPr="00411FB0">
        <w:rPr>
          <w:sz w:val="22"/>
          <w:szCs w:val="22"/>
        </w:rPr>
        <w:tab/>
      </w:r>
    </w:p>
    <w:p w14:paraId="12549829" w14:textId="66FBE414" w:rsidR="00411FB0" w:rsidRPr="00A95738" w:rsidRDefault="003A735C" w:rsidP="00411FB0">
      <w:pPr>
        <w:rPr>
          <w:b/>
          <w:sz w:val="22"/>
          <w:szCs w:val="22"/>
        </w:rPr>
      </w:pPr>
      <w:r w:rsidRPr="003A735C">
        <w:rPr>
          <w:b/>
          <w:bCs/>
          <w:sz w:val="22"/>
          <w:szCs w:val="22"/>
        </w:rPr>
        <w:t>PLEASE READ!</w:t>
      </w:r>
      <w:r>
        <w:rPr>
          <w:sz w:val="22"/>
          <w:szCs w:val="22"/>
        </w:rPr>
        <w:t xml:space="preserve">  </w:t>
      </w:r>
      <w:r w:rsidR="00411FB0" w:rsidRPr="00411FB0">
        <w:rPr>
          <w:sz w:val="22"/>
          <w:szCs w:val="22"/>
        </w:rPr>
        <w:t>Please complete this form in its entirety and indicate alteration below and provide full details of purpose and/or reason, type of materials and color(s) to be used and location on property</w:t>
      </w:r>
      <w:r>
        <w:rPr>
          <w:sz w:val="22"/>
          <w:szCs w:val="22"/>
        </w:rPr>
        <w:t xml:space="preserve">.  </w:t>
      </w:r>
      <w:r w:rsidR="00411FB0" w:rsidRPr="00411FB0">
        <w:rPr>
          <w:sz w:val="22"/>
          <w:szCs w:val="22"/>
        </w:rPr>
        <w:t xml:space="preserve">A sketch of any improvements must be on a property plot plan indicating the location, setbacks and details to the home and property lines.  </w:t>
      </w:r>
      <w:r w:rsidR="00503375">
        <w:rPr>
          <w:sz w:val="22"/>
          <w:szCs w:val="22"/>
        </w:rPr>
        <w:t>If new construction</w:t>
      </w:r>
      <w:r>
        <w:rPr>
          <w:sz w:val="22"/>
          <w:szCs w:val="22"/>
        </w:rPr>
        <w:t>, an electronic set is required</w:t>
      </w:r>
      <w:r w:rsidR="00ED1C8D">
        <w:rPr>
          <w:sz w:val="22"/>
          <w:szCs w:val="22"/>
        </w:rPr>
        <w:t xml:space="preserve"> and a hard set may be requested</w:t>
      </w:r>
      <w:r w:rsidR="00503375">
        <w:rPr>
          <w:sz w:val="22"/>
          <w:szCs w:val="22"/>
        </w:rPr>
        <w:t xml:space="preserve">.  </w:t>
      </w:r>
      <w:r w:rsidR="00411FB0" w:rsidRPr="00411FB0">
        <w:rPr>
          <w:sz w:val="22"/>
          <w:szCs w:val="22"/>
        </w:rPr>
        <w:t xml:space="preserve">Attach additional details, architectural plan, </w:t>
      </w:r>
      <w:r w:rsidR="00F90EB6">
        <w:rPr>
          <w:sz w:val="22"/>
          <w:szCs w:val="22"/>
        </w:rPr>
        <w:t xml:space="preserve">paint colors, </w:t>
      </w:r>
      <w:r w:rsidR="00411FB0" w:rsidRPr="00411FB0">
        <w:rPr>
          <w:sz w:val="22"/>
          <w:szCs w:val="22"/>
        </w:rPr>
        <w:t>materials, photos, specifications, etc.  Homeowner is solely responsible for obtaining any necessary State of Parish permits.</w:t>
      </w:r>
      <w:r w:rsidR="00411FB0">
        <w:rPr>
          <w:sz w:val="22"/>
          <w:szCs w:val="22"/>
        </w:rPr>
        <w:t xml:space="preserve">  Once all necessary information is received, the committee will review and provide a written response.</w:t>
      </w:r>
      <w:r w:rsidR="00A95738">
        <w:rPr>
          <w:sz w:val="22"/>
          <w:szCs w:val="22"/>
        </w:rPr>
        <w:t xml:space="preserve">  </w:t>
      </w:r>
      <w:r w:rsidR="00A95738" w:rsidRPr="00A95738">
        <w:rPr>
          <w:b/>
          <w:sz w:val="22"/>
          <w:szCs w:val="22"/>
        </w:rPr>
        <w:t>THIS RESPONSE</w:t>
      </w:r>
      <w:r w:rsidR="00503375">
        <w:rPr>
          <w:b/>
          <w:sz w:val="22"/>
          <w:szCs w:val="22"/>
        </w:rPr>
        <w:t xml:space="preserve"> WILL NOT BE SUBMITTED TO THE AR</w:t>
      </w:r>
      <w:r w:rsidR="00A95738" w:rsidRPr="00A95738">
        <w:rPr>
          <w:b/>
          <w:sz w:val="22"/>
          <w:szCs w:val="22"/>
        </w:rPr>
        <w:t>C UNTIL ALL INFORMATI</w:t>
      </w:r>
      <w:r w:rsidR="00197C4F">
        <w:rPr>
          <w:b/>
          <w:sz w:val="22"/>
          <w:szCs w:val="22"/>
        </w:rPr>
        <w:t xml:space="preserve">ON IS PROVIDED TO RENAISSANCE ALONG WITH A PROJECT DEPOSIT FEE.  </w:t>
      </w:r>
      <w:r w:rsidR="00A95738" w:rsidRPr="00A95738">
        <w:rPr>
          <w:b/>
          <w:sz w:val="22"/>
          <w:szCs w:val="22"/>
        </w:rPr>
        <w:t>ALL INFORMATION MUST BE ON THE FORM A</w:t>
      </w:r>
      <w:r w:rsidR="00A95738">
        <w:rPr>
          <w:b/>
          <w:sz w:val="22"/>
          <w:szCs w:val="22"/>
        </w:rPr>
        <w:t xml:space="preserve">ND SETBACK MEASUREMENTS </w:t>
      </w:r>
      <w:r w:rsidR="00A95738" w:rsidRPr="00A95738">
        <w:rPr>
          <w:b/>
          <w:sz w:val="22"/>
          <w:szCs w:val="22"/>
        </w:rPr>
        <w:t>ON YOUR SKETCH</w:t>
      </w:r>
      <w:r w:rsidR="00A95738">
        <w:rPr>
          <w:b/>
          <w:sz w:val="22"/>
          <w:szCs w:val="22"/>
        </w:rPr>
        <w:t xml:space="preserve">  AND THIS FORM</w:t>
      </w:r>
      <w:r w:rsidR="00A95738" w:rsidRPr="00A95738">
        <w:rPr>
          <w:b/>
          <w:sz w:val="22"/>
          <w:szCs w:val="22"/>
        </w:rPr>
        <w:t xml:space="preserve"> BEFORE SUBMITTING.  THIS WILL HELP THE PROCESS GO QUICKER.</w:t>
      </w:r>
    </w:p>
    <w:p w14:paraId="525E05B1" w14:textId="77777777" w:rsidR="00411FB0" w:rsidRPr="00411FB0" w:rsidRDefault="00411FB0" w:rsidP="00411FB0">
      <w:pPr>
        <w:rPr>
          <w:sz w:val="20"/>
          <w:szCs w:val="20"/>
        </w:rPr>
      </w:pPr>
    </w:p>
    <w:p w14:paraId="7C0D409C" w14:textId="77777777" w:rsidR="00411FB0" w:rsidRDefault="00411FB0" w:rsidP="00411FB0">
      <w:r>
        <w:sym w:font="Wingdings" w:char="F0A8"/>
      </w:r>
      <w:r>
        <w:t xml:space="preserve">  Tree Removal</w:t>
      </w:r>
      <w:r>
        <w:tab/>
        <w:t xml:space="preserve"> </w:t>
      </w:r>
      <w:r>
        <w:sym w:font="Wingdings" w:char="F0A8"/>
      </w:r>
      <w:r>
        <w:t xml:space="preserve"> New Construction</w:t>
      </w:r>
      <w:r>
        <w:tab/>
      </w:r>
      <w:r>
        <w:sym w:font="Wingdings" w:char="F0A8"/>
      </w:r>
      <w:r>
        <w:t xml:space="preserve"> Fence</w:t>
      </w:r>
      <w:r>
        <w:tab/>
      </w:r>
      <w:r>
        <w:sym w:font="Wingdings" w:char="F0A8"/>
      </w:r>
      <w:r>
        <w:t xml:space="preserve"> Pool/Cabana</w:t>
      </w:r>
      <w:r>
        <w:tab/>
      </w:r>
      <w:r>
        <w:sym w:font="Wingdings" w:char="F0A8"/>
      </w:r>
      <w:r>
        <w:t xml:space="preserve"> Pergola/Patio</w:t>
      </w:r>
    </w:p>
    <w:p w14:paraId="23749902" w14:textId="2F72381D" w:rsidR="00411FB0" w:rsidRDefault="00411FB0" w:rsidP="00411FB0">
      <w:r>
        <w:sym w:font="Wingdings" w:char="F0A8"/>
      </w:r>
      <w:r>
        <w:t xml:space="preserve"> Paint</w:t>
      </w:r>
      <w:r>
        <w:tab/>
      </w:r>
      <w:r>
        <w:sym w:font="Wingdings" w:char="F0A8"/>
      </w:r>
      <w:r>
        <w:t xml:space="preserve"> Driveway Ext.</w:t>
      </w:r>
      <w:r>
        <w:tab/>
      </w:r>
      <w:r>
        <w:sym w:font="Wingdings" w:char="F0A8"/>
      </w:r>
      <w:r>
        <w:t xml:space="preserve"> Landscaping Plan</w:t>
      </w:r>
      <w:r>
        <w:tab/>
      </w:r>
      <w:r>
        <w:sym w:font="Wingdings" w:char="F0A8"/>
      </w:r>
      <w:r>
        <w:t xml:space="preserve"> Addition</w:t>
      </w:r>
      <w:r>
        <w:tab/>
      </w:r>
      <w:r w:rsidR="00503375">
        <w:sym w:font="Wingdings" w:char="F0A8"/>
      </w:r>
      <w:r w:rsidR="00503375">
        <w:t xml:space="preserve"> Shed</w:t>
      </w:r>
      <w:r w:rsidR="00503375">
        <w:tab/>
      </w:r>
      <w:r>
        <w:sym w:font="Wingdings" w:char="F0A8"/>
      </w:r>
      <w:r>
        <w:t xml:space="preserve"> Other</w:t>
      </w:r>
    </w:p>
    <w:p w14:paraId="4BDF7F5C" w14:textId="77777777" w:rsidR="003A735C" w:rsidRDefault="003A735C" w:rsidP="00411FB0"/>
    <w:p w14:paraId="4B1EB0C7" w14:textId="5CB1E384" w:rsidR="00411FB0" w:rsidRDefault="003A735C" w:rsidP="00411FB0">
      <w:r w:rsidRPr="003A735C">
        <w:rPr>
          <w:b/>
          <w:bCs/>
        </w:rPr>
        <w:t>PROVIDE DETAILS HERE, MATERIALS, COLORS, DIMENSIONS, ETC.:</w:t>
      </w:r>
      <w:r>
        <w:t xml:space="preserve"> </w:t>
      </w:r>
      <w:r w:rsidR="00411FB0">
        <w:t>____________________________________________________________________________________</w:t>
      </w:r>
    </w:p>
    <w:p w14:paraId="73708DF8" w14:textId="77777777" w:rsidR="00411FB0" w:rsidRDefault="00411FB0" w:rsidP="00411FB0">
      <w:r>
        <w:t>_____________________________________________________________________________________</w:t>
      </w:r>
    </w:p>
    <w:p w14:paraId="40034E77" w14:textId="358472BB" w:rsidR="00411FB0" w:rsidRDefault="00411FB0" w:rsidP="00411FB0">
      <w:r>
        <w:t>_____________________________________________________________________________________</w:t>
      </w:r>
    </w:p>
    <w:p w14:paraId="59E6104F" w14:textId="77777777" w:rsidR="00411FB0" w:rsidRDefault="00411FB0" w:rsidP="00411FB0"/>
    <w:p w14:paraId="4D0851F6" w14:textId="10A4F6C9" w:rsidR="003A735C" w:rsidRDefault="00411FB0" w:rsidP="00411FB0">
      <w:r w:rsidRPr="00411FB0">
        <w:rPr>
          <w:b/>
        </w:rPr>
        <w:t>Setbacks/Measurements</w:t>
      </w:r>
      <w:r w:rsidR="003A735C">
        <w:rPr>
          <w:b/>
        </w:rPr>
        <w:t xml:space="preserve"> from structure</w:t>
      </w:r>
      <w:r w:rsidRPr="00411FB0">
        <w:rPr>
          <w:b/>
        </w:rPr>
        <w:t xml:space="preserve"> to all Property Lines</w:t>
      </w:r>
      <w:r w:rsidR="003A735C">
        <w:rPr>
          <w:b/>
        </w:rPr>
        <w:t xml:space="preserve"> – REQUIRED!</w:t>
      </w:r>
    </w:p>
    <w:p w14:paraId="6A0C81CF" w14:textId="00BDAFC3" w:rsidR="00411FB0" w:rsidRDefault="00A95738" w:rsidP="00411FB0">
      <w:r>
        <w:t>Right ______</w:t>
      </w:r>
      <w:r>
        <w:tab/>
        <w:t>Left ______</w:t>
      </w:r>
      <w:r>
        <w:tab/>
        <w:t>Rear _________</w:t>
      </w:r>
      <w:r w:rsidR="00ED1C8D">
        <w:tab/>
        <w:t>Height ____________</w:t>
      </w:r>
    </w:p>
    <w:p w14:paraId="7CDCDD9A" w14:textId="77777777" w:rsidR="00411FB0" w:rsidRDefault="00411FB0" w:rsidP="00411FB0"/>
    <w:p w14:paraId="402E635E" w14:textId="77777777" w:rsidR="00411FB0" w:rsidRDefault="00411FB0" w:rsidP="00411FB0">
      <w:r>
        <w:t>Name of Contractor and phone number:_____________________________________________________</w:t>
      </w:r>
    </w:p>
    <w:p w14:paraId="4EA6E1E4" w14:textId="77777777" w:rsidR="00411FB0" w:rsidRDefault="00411FB0" w:rsidP="00411FB0"/>
    <w:p w14:paraId="50F05907" w14:textId="04188307" w:rsidR="00411FB0" w:rsidRDefault="00411FB0" w:rsidP="003A735C">
      <w:r>
        <w:t xml:space="preserve">When the above is completed, please sign and email or </w:t>
      </w:r>
      <w:r w:rsidR="003A735C">
        <w:t>mail</w:t>
      </w:r>
      <w:r>
        <w:t xml:space="preserve"> to:</w:t>
      </w:r>
      <w:r w:rsidR="003A735C">
        <w:t xml:space="preserve"> </w:t>
      </w:r>
      <w:r>
        <w:t>Renaissance Property Management, 506 E. Rutland St., Covington, LA 70433</w:t>
      </w:r>
      <w:r w:rsidR="003A735C">
        <w:t xml:space="preserve">, </w:t>
      </w:r>
      <w:r>
        <w:t xml:space="preserve">OFFICE 985-624-2900 Email:  </w:t>
      </w:r>
      <w:hyperlink r:id="rId5" w:history="1">
        <w:r w:rsidRPr="00C07A0D">
          <w:rPr>
            <w:rStyle w:val="Hyperlink"/>
          </w:rPr>
          <w:t>susan@renrs.com</w:t>
        </w:r>
      </w:hyperlink>
    </w:p>
    <w:p w14:paraId="2F943D7B" w14:textId="77777777" w:rsidR="008E5AB0" w:rsidRDefault="008E5AB0" w:rsidP="006A7922">
      <w:pPr>
        <w:rPr>
          <w:b/>
        </w:rPr>
      </w:pPr>
    </w:p>
    <w:p w14:paraId="65076CA6" w14:textId="77777777" w:rsidR="00411FB0" w:rsidRPr="008E5AB0" w:rsidRDefault="008E5AB0" w:rsidP="006A7922">
      <w:pPr>
        <w:rPr>
          <w:b/>
          <w:i/>
          <w:sz w:val="26"/>
          <w:szCs w:val="26"/>
        </w:rPr>
      </w:pPr>
      <w:r w:rsidRPr="008E5AB0">
        <w:rPr>
          <w:b/>
          <w:i/>
          <w:sz w:val="26"/>
          <w:szCs w:val="26"/>
        </w:rPr>
        <w:t>A response letter from the Association will be mailed upon approval or denial of this request.</w:t>
      </w:r>
    </w:p>
    <w:p w14:paraId="68E01BC1" w14:textId="77777777" w:rsidR="008E5AB0" w:rsidRPr="008E5AB0" w:rsidRDefault="008E5AB0" w:rsidP="006A7922">
      <w:pPr>
        <w:rPr>
          <w:b/>
          <w:sz w:val="16"/>
          <w:szCs w:val="16"/>
        </w:rPr>
      </w:pPr>
    </w:p>
    <w:p w14:paraId="2314C60A" w14:textId="77777777" w:rsidR="00EF686A" w:rsidRDefault="00411FB0" w:rsidP="00316BB5">
      <w:pPr>
        <w:jc w:val="center"/>
      </w:pPr>
      <w:r>
        <w:rPr>
          <w:b/>
        </w:rPr>
        <w:t xml:space="preserve">Applicant </w:t>
      </w:r>
      <w:r w:rsidR="00316BB5" w:rsidRPr="00316BB5">
        <w:rPr>
          <w:b/>
        </w:rPr>
        <w:t>Signature</w:t>
      </w:r>
      <w:r w:rsidR="00316BB5">
        <w:t>: ________________________________________________________</w:t>
      </w:r>
    </w:p>
    <w:p w14:paraId="29BE5903" w14:textId="77777777" w:rsidR="00A95738" w:rsidRDefault="00A95738" w:rsidP="00316BB5">
      <w:pPr>
        <w:jc w:val="center"/>
      </w:pPr>
    </w:p>
    <w:tbl>
      <w:tblPr>
        <w:tblStyle w:val="TableGrid"/>
        <w:tblW w:w="10421" w:type="dxa"/>
        <w:tblLook w:val="04A0" w:firstRow="1" w:lastRow="0" w:firstColumn="1" w:lastColumn="0" w:noHBand="0" w:noVBand="1"/>
      </w:tblPr>
      <w:tblGrid>
        <w:gridCol w:w="10421"/>
      </w:tblGrid>
      <w:tr w:rsidR="00EF686A" w14:paraId="24AF8BFE" w14:textId="77777777" w:rsidTr="00ED1C8D">
        <w:trPr>
          <w:trHeight w:val="30"/>
        </w:trPr>
        <w:tc>
          <w:tcPr>
            <w:tcW w:w="10421" w:type="dxa"/>
          </w:tcPr>
          <w:p w14:paraId="06699E56" w14:textId="77777777" w:rsidR="00EF686A" w:rsidRPr="00411FB0" w:rsidRDefault="006D4456" w:rsidP="00EF686A">
            <w:pPr>
              <w:jc w:val="center"/>
              <w:rPr>
                <w:i/>
                <w:color w:val="FF0000"/>
                <w:sz w:val="20"/>
                <w:szCs w:val="20"/>
              </w:rPr>
            </w:pPr>
            <w:r>
              <w:rPr>
                <w:i/>
                <w:color w:val="FF0000"/>
                <w:sz w:val="20"/>
                <w:szCs w:val="20"/>
              </w:rPr>
              <w:t>Lakeshore Estates HOA</w:t>
            </w:r>
            <w:r w:rsidR="009B7CFF" w:rsidRPr="00411FB0">
              <w:rPr>
                <w:i/>
                <w:color w:val="FF0000"/>
                <w:sz w:val="20"/>
                <w:szCs w:val="20"/>
              </w:rPr>
              <w:t xml:space="preserve"> Architectural Review </w:t>
            </w:r>
            <w:r w:rsidR="00EF686A" w:rsidRPr="00411FB0">
              <w:rPr>
                <w:i/>
                <w:color w:val="FF0000"/>
                <w:sz w:val="20"/>
                <w:szCs w:val="20"/>
              </w:rPr>
              <w:t>Committee Section</w:t>
            </w:r>
          </w:p>
          <w:p w14:paraId="1CEBFF58" w14:textId="77777777" w:rsidR="00810FF5" w:rsidRPr="00411FB0" w:rsidRDefault="00810FF5" w:rsidP="006A7922">
            <w:pPr>
              <w:rPr>
                <w:sz w:val="20"/>
                <w:szCs w:val="20"/>
              </w:rPr>
            </w:pPr>
          </w:p>
        </w:tc>
      </w:tr>
      <w:tr w:rsidR="00EF686A" w14:paraId="26B9A503" w14:textId="77777777" w:rsidTr="00ED1C8D">
        <w:trPr>
          <w:trHeight w:val="73"/>
        </w:trPr>
        <w:tc>
          <w:tcPr>
            <w:tcW w:w="10421" w:type="dxa"/>
          </w:tcPr>
          <w:p w14:paraId="7D9A4B83" w14:textId="77777777" w:rsidR="00B0153D" w:rsidRPr="00411FB0" w:rsidRDefault="00810FF5" w:rsidP="00EF686A">
            <w:pPr>
              <w:rPr>
                <w:i/>
                <w:color w:val="FF0000"/>
                <w:sz w:val="20"/>
                <w:szCs w:val="20"/>
              </w:rPr>
            </w:pPr>
            <w:r w:rsidRPr="00411FB0">
              <w:rPr>
                <w:i/>
                <w:color w:val="FF0000"/>
                <w:sz w:val="20"/>
                <w:szCs w:val="20"/>
              </w:rPr>
              <w:t xml:space="preserve">Commence Work: </w:t>
            </w:r>
          </w:p>
          <w:p w14:paraId="234FE24B" w14:textId="07753B76" w:rsidR="00B0153D" w:rsidRPr="00411FB0" w:rsidRDefault="00B0153D" w:rsidP="00EF686A">
            <w:pPr>
              <w:rPr>
                <w:sz w:val="20"/>
                <w:szCs w:val="20"/>
              </w:rPr>
            </w:pPr>
            <w:r w:rsidRPr="00411FB0">
              <w:rPr>
                <w:sz w:val="20"/>
                <w:szCs w:val="20"/>
              </w:rPr>
              <w:t>Decision on Request:  Approved: _______ Not Approved: _______ Date: ______________________</w:t>
            </w:r>
            <w:r w:rsidR="00316BB5" w:rsidRPr="00411FB0">
              <w:rPr>
                <w:sz w:val="20"/>
                <w:szCs w:val="20"/>
              </w:rPr>
              <w:t>___</w:t>
            </w:r>
          </w:p>
          <w:p w14:paraId="4AA91AE8" w14:textId="77777777" w:rsidR="00B0153D" w:rsidRPr="00411FB0" w:rsidRDefault="00B0153D" w:rsidP="00EF686A">
            <w:pPr>
              <w:rPr>
                <w:sz w:val="20"/>
                <w:szCs w:val="20"/>
              </w:rPr>
            </w:pPr>
          </w:p>
          <w:p w14:paraId="69E8E582" w14:textId="499A0A28" w:rsidR="00B0153D" w:rsidRPr="00411FB0" w:rsidRDefault="00B0153D" w:rsidP="00ED1C8D">
            <w:pPr>
              <w:rPr>
                <w:sz w:val="20"/>
                <w:szCs w:val="20"/>
              </w:rPr>
            </w:pPr>
            <w:r w:rsidRPr="00411FB0">
              <w:rPr>
                <w:i/>
                <w:sz w:val="20"/>
                <w:szCs w:val="20"/>
              </w:rPr>
              <w:t>Committee Signature:</w:t>
            </w:r>
            <w:r w:rsidRPr="00411FB0">
              <w:rPr>
                <w:sz w:val="20"/>
                <w:szCs w:val="20"/>
              </w:rPr>
              <w:t xml:space="preserve"> _______________________</w:t>
            </w:r>
            <w:r w:rsidR="006A7922" w:rsidRPr="00411FB0">
              <w:rPr>
                <w:sz w:val="20"/>
                <w:szCs w:val="20"/>
              </w:rPr>
              <w:t>_______</w:t>
            </w:r>
            <w:r w:rsidR="00586FE6" w:rsidRPr="00411FB0">
              <w:rPr>
                <w:sz w:val="20"/>
                <w:szCs w:val="20"/>
              </w:rPr>
              <w:t xml:space="preserve"> </w:t>
            </w:r>
            <w:r w:rsidRPr="00411FB0">
              <w:rPr>
                <w:sz w:val="20"/>
                <w:szCs w:val="20"/>
              </w:rPr>
              <w:t xml:space="preserve"> </w:t>
            </w:r>
            <w:r w:rsidRPr="00411FB0">
              <w:rPr>
                <w:i/>
                <w:sz w:val="20"/>
                <w:szCs w:val="20"/>
              </w:rPr>
              <w:t>Chairperson Signature:</w:t>
            </w:r>
            <w:r w:rsidRPr="00411FB0">
              <w:rPr>
                <w:sz w:val="20"/>
                <w:szCs w:val="20"/>
              </w:rPr>
              <w:t xml:space="preserve"> </w:t>
            </w:r>
            <w:r w:rsidR="006A7922" w:rsidRPr="00411FB0">
              <w:rPr>
                <w:sz w:val="20"/>
                <w:szCs w:val="20"/>
              </w:rPr>
              <w:t>_______________________________</w:t>
            </w:r>
          </w:p>
        </w:tc>
      </w:tr>
      <w:tr w:rsidR="00ED1C8D" w14:paraId="2CED6898" w14:textId="77777777" w:rsidTr="00ED1C8D">
        <w:trPr>
          <w:trHeight w:val="73"/>
        </w:trPr>
        <w:tc>
          <w:tcPr>
            <w:tcW w:w="10421" w:type="dxa"/>
          </w:tcPr>
          <w:p w14:paraId="6479BA50" w14:textId="77777777" w:rsidR="00ED1C8D" w:rsidRPr="00411FB0" w:rsidRDefault="00ED1C8D" w:rsidP="00EF686A">
            <w:pPr>
              <w:rPr>
                <w:i/>
                <w:color w:val="FF0000"/>
                <w:sz w:val="20"/>
                <w:szCs w:val="20"/>
              </w:rPr>
            </w:pPr>
          </w:p>
        </w:tc>
      </w:tr>
    </w:tbl>
    <w:p w14:paraId="3AFC3670" w14:textId="77777777" w:rsidR="00EF686A" w:rsidRDefault="00EF686A" w:rsidP="00411FB0">
      <w:pPr>
        <w:rPr>
          <w:color w:val="FF0000"/>
        </w:rPr>
      </w:pPr>
    </w:p>
    <w:p w14:paraId="26AA85AD" w14:textId="77777777" w:rsidR="00586567" w:rsidRDefault="00586567" w:rsidP="00411FB0">
      <w:pPr>
        <w:rPr>
          <w:color w:val="FF0000"/>
        </w:rPr>
      </w:pPr>
    </w:p>
    <w:p w14:paraId="76D70D0B" w14:textId="77777777" w:rsidR="00586567" w:rsidRDefault="00586567" w:rsidP="00586567">
      <w:pPr>
        <w:jc w:val="center"/>
        <w:rPr>
          <w:b/>
          <w:sz w:val="28"/>
          <w:szCs w:val="28"/>
          <w:u w:val="single"/>
        </w:rPr>
      </w:pPr>
    </w:p>
    <w:p w14:paraId="331C5EFA" w14:textId="77777777" w:rsidR="00586567" w:rsidRDefault="00586567" w:rsidP="00586567">
      <w:pPr>
        <w:jc w:val="center"/>
        <w:rPr>
          <w:b/>
          <w:sz w:val="28"/>
          <w:szCs w:val="28"/>
          <w:u w:val="single"/>
        </w:rPr>
      </w:pPr>
      <w:r>
        <w:rPr>
          <w:b/>
          <w:sz w:val="28"/>
          <w:szCs w:val="28"/>
          <w:u w:val="single"/>
        </w:rPr>
        <w:t>CHECKLIST FOR ARCHITECTURAL EXTERIOR ALTERATIONS</w:t>
      </w:r>
    </w:p>
    <w:p w14:paraId="62745996" w14:textId="77777777" w:rsidR="00586567" w:rsidRDefault="00586567" w:rsidP="00586567">
      <w:pPr>
        <w:rPr>
          <w:sz w:val="28"/>
          <w:szCs w:val="28"/>
        </w:rPr>
      </w:pPr>
    </w:p>
    <w:p w14:paraId="249DB53F" w14:textId="77777777" w:rsidR="00586567" w:rsidRDefault="00586567" w:rsidP="00586567">
      <w:pPr>
        <w:rPr>
          <w:sz w:val="28"/>
          <w:szCs w:val="28"/>
        </w:rPr>
      </w:pPr>
    </w:p>
    <w:p w14:paraId="513EFEFD" w14:textId="77777777" w:rsidR="00586567" w:rsidRDefault="00586567" w:rsidP="00586567">
      <w:pPr>
        <w:rPr>
          <w:sz w:val="28"/>
          <w:szCs w:val="28"/>
        </w:rPr>
      </w:pPr>
      <w:r>
        <w:rPr>
          <w:sz w:val="28"/>
          <w:szCs w:val="28"/>
        </w:rPr>
        <w:t>ALL INFORMATION MUST BE PROVIDED IN ONE SUBMISSION.  FAILURE TO PROVIDE THE INFORMATION REQUESTED WILL DELAY THE RESPONSE.  PLEASE BE SURE TO INCLUDE THE BELOW INFORMATION AS APPROPRIATE TO THE IMPROVEMENT:</w:t>
      </w:r>
    </w:p>
    <w:p w14:paraId="78C90639" w14:textId="77777777" w:rsidR="00586567" w:rsidRDefault="00586567" w:rsidP="00586567">
      <w:pPr>
        <w:rPr>
          <w:sz w:val="28"/>
          <w:szCs w:val="28"/>
        </w:rPr>
      </w:pPr>
    </w:p>
    <w:p w14:paraId="5300C280" w14:textId="77CDE16A" w:rsidR="00197C4F" w:rsidRDefault="00197C4F" w:rsidP="00586567">
      <w:pPr>
        <w:pStyle w:val="ListParagraph"/>
        <w:numPr>
          <w:ilvl w:val="0"/>
          <w:numId w:val="1"/>
        </w:numPr>
        <w:spacing w:after="0"/>
        <w:rPr>
          <w:sz w:val="28"/>
          <w:szCs w:val="28"/>
        </w:rPr>
      </w:pPr>
      <w:r>
        <w:rPr>
          <w:sz w:val="28"/>
          <w:szCs w:val="28"/>
        </w:rPr>
        <w:t>Project review fee must be issued by the owner of the property and received before review will begin.  See ARC steps for the fee amount;</w:t>
      </w:r>
    </w:p>
    <w:p w14:paraId="304D8B08" w14:textId="74D21BF5" w:rsidR="003C5DA3" w:rsidRDefault="003C5DA3" w:rsidP="00586567">
      <w:pPr>
        <w:pStyle w:val="ListParagraph"/>
        <w:numPr>
          <w:ilvl w:val="0"/>
          <w:numId w:val="1"/>
        </w:numPr>
        <w:spacing w:after="0"/>
        <w:rPr>
          <w:sz w:val="28"/>
          <w:szCs w:val="28"/>
        </w:rPr>
      </w:pPr>
      <w:r>
        <w:rPr>
          <w:sz w:val="28"/>
          <w:szCs w:val="28"/>
        </w:rPr>
        <w:t>If new construction, Checklist must be completed and part of the package;</w:t>
      </w:r>
    </w:p>
    <w:p w14:paraId="5F3283D6" w14:textId="77777777" w:rsidR="00586567" w:rsidRDefault="00586567" w:rsidP="00586567">
      <w:pPr>
        <w:pStyle w:val="ListParagraph"/>
        <w:numPr>
          <w:ilvl w:val="0"/>
          <w:numId w:val="1"/>
        </w:numPr>
        <w:spacing w:after="0"/>
        <w:rPr>
          <w:sz w:val="28"/>
          <w:szCs w:val="28"/>
        </w:rPr>
      </w:pPr>
      <w:r>
        <w:rPr>
          <w:sz w:val="28"/>
          <w:szCs w:val="28"/>
        </w:rPr>
        <w:t>Sketch of improvement on plot plan showing location of improvement to house, fence, etc. Sketch must be legible with all dimensions and setbacks noted;</w:t>
      </w:r>
    </w:p>
    <w:p w14:paraId="2FF892B1" w14:textId="77777777" w:rsidR="00586567" w:rsidRDefault="00586567" w:rsidP="00586567">
      <w:pPr>
        <w:pStyle w:val="ListParagraph"/>
        <w:numPr>
          <w:ilvl w:val="0"/>
          <w:numId w:val="1"/>
        </w:numPr>
        <w:spacing w:after="0"/>
        <w:rPr>
          <w:sz w:val="28"/>
          <w:szCs w:val="28"/>
        </w:rPr>
      </w:pPr>
      <w:r>
        <w:rPr>
          <w:sz w:val="28"/>
          <w:szCs w:val="28"/>
        </w:rPr>
        <w:t>Indicate setback measurements from the improvement to rear and side property lines;</w:t>
      </w:r>
    </w:p>
    <w:p w14:paraId="6E2063FE" w14:textId="77777777" w:rsidR="00586567" w:rsidRDefault="00586567" w:rsidP="00586567">
      <w:pPr>
        <w:pStyle w:val="ListParagraph"/>
        <w:numPr>
          <w:ilvl w:val="0"/>
          <w:numId w:val="1"/>
        </w:numPr>
        <w:spacing w:after="0"/>
        <w:rPr>
          <w:sz w:val="28"/>
          <w:szCs w:val="28"/>
        </w:rPr>
      </w:pPr>
      <w:r>
        <w:rPr>
          <w:sz w:val="28"/>
          <w:szCs w:val="28"/>
        </w:rPr>
        <w:t>Colors of all exterior materials, including roof;</w:t>
      </w:r>
    </w:p>
    <w:p w14:paraId="6BA9035A" w14:textId="05E809B6" w:rsidR="00586567" w:rsidRDefault="00586567" w:rsidP="00586567">
      <w:pPr>
        <w:pStyle w:val="ListParagraph"/>
        <w:numPr>
          <w:ilvl w:val="0"/>
          <w:numId w:val="1"/>
        </w:numPr>
        <w:spacing w:after="0"/>
        <w:rPr>
          <w:sz w:val="28"/>
          <w:szCs w:val="28"/>
        </w:rPr>
      </w:pPr>
      <w:r>
        <w:rPr>
          <w:sz w:val="28"/>
          <w:szCs w:val="28"/>
        </w:rPr>
        <w:t>Type of exterior materials;</w:t>
      </w:r>
    </w:p>
    <w:p w14:paraId="31C9396D" w14:textId="31D94B3B" w:rsidR="003A735C" w:rsidRDefault="003A735C" w:rsidP="00586567">
      <w:pPr>
        <w:pStyle w:val="ListParagraph"/>
        <w:numPr>
          <w:ilvl w:val="0"/>
          <w:numId w:val="1"/>
        </w:numPr>
        <w:spacing w:after="0"/>
        <w:rPr>
          <w:sz w:val="28"/>
          <w:szCs w:val="28"/>
        </w:rPr>
      </w:pPr>
      <w:r>
        <w:rPr>
          <w:sz w:val="28"/>
          <w:szCs w:val="28"/>
        </w:rPr>
        <w:t>Fence plan must be on a property plot plan with house indicating where the fence begins at the home and any existing fence must be denoted.  Color, height and material must be included.</w:t>
      </w:r>
    </w:p>
    <w:p w14:paraId="4DF28C1B" w14:textId="60ABA2B7" w:rsidR="00586567" w:rsidRDefault="00586567" w:rsidP="00586567">
      <w:pPr>
        <w:pStyle w:val="ListParagraph"/>
        <w:numPr>
          <w:ilvl w:val="0"/>
          <w:numId w:val="1"/>
        </w:numPr>
        <w:spacing w:after="0"/>
        <w:rPr>
          <w:sz w:val="28"/>
          <w:szCs w:val="28"/>
        </w:rPr>
      </w:pPr>
      <w:r>
        <w:rPr>
          <w:sz w:val="28"/>
          <w:szCs w:val="28"/>
        </w:rPr>
        <w:t>Dimensions of improvement including height if structure;</w:t>
      </w:r>
    </w:p>
    <w:p w14:paraId="338E3A19" w14:textId="06C31ACE" w:rsidR="003A735C" w:rsidRDefault="003A735C" w:rsidP="00586567">
      <w:pPr>
        <w:pStyle w:val="ListParagraph"/>
        <w:numPr>
          <w:ilvl w:val="0"/>
          <w:numId w:val="1"/>
        </w:numPr>
        <w:spacing w:after="0"/>
        <w:rPr>
          <w:sz w:val="28"/>
          <w:szCs w:val="28"/>
        </w:rPr>
      </w:pPr>
      <w:r>
        <w:rPr>
          <w:sz w:val="28"/>
          <w:szCs w:val="28"/>
        </w:rPr>
        <w:t>Side and front elevations must be included for pool and boathouse;</w:t>
      </w:r>
    </w:p>
    <w:p w14:paraId="6CF5BDC0" w14:textId="77777777" w:rsidR="00586567" w:rsidRDefault="00586567" w:rsidP="00586567">
      <w:pPr>
        <w:pStyle w:val="ListParagraph"/>
        <w:numPr>
          <w:ilvl w:val="0"/>
          <w:numId w:val="1"/>
        </w:numPr>
        <w:spacing w:after="0"/>
        <w:rPr>
          <w:sz w:val="28"/>
          <w:szCs w:val="28"/>
        </w:rPr>
      </w:pPr>
      <w:r>
        <w:rPr>
          <w:sz w:val="28"/>
          <w:szCs w:val="28"/>
        </w:rPr>
        <w:t xml:space="preserve">Tree removal requests must include reason for removal, </w:t>
      </w:r>
      <w:r w:rsidR="00503375">
        <w:rPr>
          <w:sz w:val="28"/>
          <w:szCs w:val="28"/>
        </w:rPr>
        <w:t xml:space="preserve">location of tree, </w:t>
      </w:r>
      <w:r>
        <w:rPr>
          <w:sz w:val="28"/>
          <w:szCs w:val="28"/>
        </w:rPr>
        <w:t>type of tree and if plans to replace, type of replacement tree;</w:t>
      </w:r>
    </w:p>
    <w:p w14:paraId="2A7D55B4" w14:textId="7827EE52" w:rsidR="00586567" w:rsidRDefault="00586567" w:rsidP="00586567">
      <w:pPr>
        <w:pStyle w:val="ListParagraph"/>
        <w:numPr>
          <w:ilvl w:val="0"/>
          <w:numId w:val="1"/>
        </w:numPr>
        <w:spacing w:after="0"/>
        <w:rPr>
          <w:sz w:val="28"/>
          <w:szCs w:val="28"/>
        </w:rPr>
      </w:pPr>
      <w:r>
        <w:rPr>
          <w:sz w:val="28"/>
          <w:szCs w:val="28"/>
        </w:rPr>
        <w:t>If painting exterior of house, provide paint color;</w:t>
      </w:r>
    </w:p>
    <w:p w14:paraId="2EEEC277" w14:textId="542B059D" w:rsidR="003A735C" w:rsidRDefault="003A735C" w:rsidP="00586567">
      <w:pPr>
        <w:pStyle w:val="ListParagraph"/>
        <w:numPr>
          <w:ilvl w:val="0"/>
          <w:numId w:val="1"/>
        </w:numPr>
        <w:spacing w:after="0"/>
        <w:rPr>
          <w:sz w:val="28"/>
          <w:szCs w:val="28"/>
        </w:rPr>
      </w:pPr>
      <w:r>
        <w:rPr>
          <w:sz w:val="28"/>
          <w:szCs w:val="28"/>
        </w:rPr>
        <w:t>Elevations of 1</w:t>
      </w:r>
      <w:r w:rsidRPr="003A735C">
        <w:rPr>
          <w:sz w:val="28"/>
          <w:szCs w:val="28"/>
          <w:vertAlign w:val="superscript"/>
        </w:rPr>
        <w:t>st</w:t>
      </w:r>
      <w:r>
        <w:rPr>
          <w:sz w:val="28"/>
          <w:szCs w:val="28"/>
        </w:rPr>
        <w:t xml:space="preserve"> floor and garage must be clearly indicated on new construction plans;</w:t>
      </w:r>
    </w:p>
    <w:p w14:paraId="11834835" w14:textId="49BACF14" w:rsidR="003A735C" w:rsidRDefault="003A735C" w:rsidP="00586567">
      <w:pPr>
        <w:pStyle w:val="ListParagraph"/>
        <w:numPr>
          <w:ilvl w:val="0"/>
          <w:numId w:val="1"/>
        </w:numPr>
        <w:spacing w:after="0"/>
        <w:rPr>
          <w:sz w:val="28"/>
          <w:szCs w:val="28"/>
        </w:rPr>
      </w:pPr>
      <w:r>
        <w:rPr>
          <w:sz w:val="28"/>
          <w:szCs w:val="28"/>
        </w:rPr>
        <w:t>Brick</w:t>
      </w:r>
      <w:r w:rsidR="003C5DA3">
        <w:rPr>
          <w:sz w:val="28"/>
          <w:szCs w:val="28"/>
        </w:rPr>
        <w:t xml:space="preserve">/drop </w:t>
      </w:r>
      <w:r>
        <w:rPr>
          <w:sz w:val="28"/>
          <w:szCs w:val="28"/>
        </w:rPr>
        <w:t>ledge measurement and details must be clearly indicated on new construction;</w:t>
      </w:r>
    </w:p>
    <w:p w14:paraId="254DA40C" w14:textId="3BBE1A3B" w:rsidR="00503375" w:rsidRDefault="003A735C" w:rsidP="00586567">
      <w:pPr>
        <w:pStyle w:val="ListParagraph"/>
        <w:numPr>
          <w:ilvl w:val="0"/>
          <w:numId w:val="1"/>
        </w:numPr>
        <w:spacing w:after="0"/>
        <w:rPr>
          <w:sz w:val="28"/>
          <w:szCs w:val="28"/>
        </w:rPr>
      </w:pPr>
      <w:r>
        <w:rPr>
          <w:sz w:val="28"/>
          <w:szCs w:val="28"/>
        </w:rPr>
        <w:t xml:space="preserve">Electronic set of </w:t>
      </w:r>
      <w:r w:rsidR="00503375">
        <w:rPr>
          <w:sz w:val="28"/>
          <w:szCs w:val="28"/>
        </w:rPr>
        <w:t xml:space="preserve">plans </w:t>
      </w:r>
      <w:r>
        <w:rPr>
          <w:sz w:val="28"/>
          <w:szCs w:val="28"/>
        </w:rPr>
        <w:t xml:space="preserve">is required </w:t>
      </w:r>
      <w:r w:rsidR="00503375">
        <w:rPr>
          <w:sz w:val="28"/>
          <w:szCs w:val="28"/>
        </w:rPr>
        <w:t>if new construction</w:t>
      </w:r>
      <w:r w:rsidR="003C5DA3">
        <w:rPr>
          <w:sz w:val="28"/>
          <w:szCs w:val="28"/>
        </w:rPr>
        <w:t>, hard set may be requested by ARC.</w:t>
      </w:r>
    </w:p>
    <w:p w14:paraId="2E9B290B" w14:textId="77777777" w:rsidR="00586567" w:rsidRDefault="00586567" w:rsidP="00586567">
      <w:pPr>
        <w:rPr>
          <w:szCs w:val="22"/>
        </w:rPr>
      </w:pPr>
    </w:p>
    <w:p w14:paraId="118245D1" w14:textId="77777777" w:rsidR="00586567" w:rsidRDefault="00586567" w:rsidP="00586567"/>
    <w:p w14:paraId="4DBD2CF4" w14:textId="77777777" w:rsidR="00586567" w:rsidRDefault="00586567" w:rsidP="00586567"/>
    <w:p w14:paraId="6D727829" w14:textId="77777777" w:rsidR="00586567" w:rsidRPr="006A7922" w:rsidRDefault="00586567" w:rsidP="00411FB0">
      <w:pPr>
        <w:rPr>
          <w:color w:val="FF0000"/>
        </w:rPr>
      </w:pPr>
    </w:p>
    <w:sectPr w:rsidR="00586567" w:rsidRPr="006A7922" w:rsidSect="00411FB0">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75971"/>
    <w:multiLevelType w:val="hybridMultilevel"/>
    <w:tmpl w:val="5D0AD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9434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6A"/>
    <w:rsid w:val="0011617A"/>
    <w:rsid w:val="00197C4F"/>
    <w:rsid w:val="002071CE"/>
    <w:rsid w:val="00316BB5"/>
    <w:rsid w:val="003A735C"/>
    <w:rsid w:val="003C5DA3"/>
    <w:rsid w:val="00411FB0"/>
    <w:rsid w:val="004133F5"/>
    <w:rsid w:val="0048262B"/>
    <w:rsid w:val="00482F3D"/>
    <w:rsid w:val="004F557E"/>
    <w:rsid w:val="00503375"/>
    <w:rsid w:val="00586567"/>
    <w:rsid w:val="00586FE6"/>
    <w:rsid w:val="005B0DD1"/>
    <w:rsid w:val="006A7922"/>
    <w:rsid w:val="006D4456"/>
    <w:rsid w:val="006E3907"/>
    <w:rsid w:val="00715F05"/>
    <w:rsid w:val="0076793E"/>
    <w:rsid w:val="00810FF5"/>
    <w:rsid w:val="008E5AB0"/>
    <w:rsid w:val="00986AF5"/>
    <w:rsid w:val="009B7CFF"/>
    <w:rsid w:val="00A95738"/>
    <w:rsid w:val="00B0153D"/>
    <w:rsid w:val="00BD1123"/>
    <w:rsid w:val="00DA4282"/>
    <w:rsid w:val="00ED1C8D"/>
    <w:rsid w:val="00EF0714"/>
    <w:rsid w:val="00EF686A"/>
    <w:rsid w:val="00F9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70CB"/>
  <w15:docId w15:val="{3AB414C4-DD75-44FA-9051-30F4F94A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86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11FB0"/>
    <w:rPr>
      <w:color w:val="0000FF" w:themeColor="hyperlink"/>
      <w:u w:val="single"/>
    </w:rPr>
  </w:style>
  <w:style w:type="paragraph" w:styleId="BalloonText">
    <w:name w:val="Balloon Text"/>
    <w:basedOn w:val="Normal"/>
    <w:link w:val="BalloonTextChar"/>
    <w:uiPriority w:val="99"/>
    <w:semiHidden/>
    <w:unhideWhenUsed/>
    <w:rsid w:val="00986A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AF5"/>
    <w:rPr>
      <w:rFonts w:ascii="Tahoma" w:hAnsi="Tahoma" w:cs="Tahoma"/>
      <w:sz w:val="16"/>
      <w:szCs w:val="16"/>
    </w:rPr>
  </w:style>
  <w:style w:type="paragraph" w:styleId="ListParagraph">
    <w:name w:val="List Paragraph"/>
    <w:basedOn w:val="Normal"/>
    <w:uiPriority w:val="34"/>
    <w:qFormat/>
    <w:rsid w:val="00586567"/>
    <w:pPr>
      <w:spacing w:after="200"/>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an@ren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renrs.com</cp:lastModifiedBy>
  <cp:revision>9</cp:revision>
  <cp:lastPrinted>2015-09-30T17:25:00Z</cp:lastPrinted>
  <dcterms:created xsi:type="dcterms:W3CDTF">2018-09-24T14:40:00Z</dcterms:created>
  <dcterms:modified xsi:type="dcterms:W3CDTF">2022-05-09T17:50:00Z</dcterms:modified>
</cp:coreProperties>
</file>